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26D8" w14:textId="3D06C4C6" w:rsidR="00C95D06" w:rsidRPr="0094719B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ALLEGATO A)</w:t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  <w:t>marca 16,00</w:t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  <w:r w:rsidR="00371AE7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ab/>
      </w:r>
    </w:p>
    <w:p w14:paraId="7C3BFE83" w14:textId="77777777" w:rsidR="00C95D06" w:rsidRPr="0094719B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249FE3D3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AL CONSIGLIO DELL’ORDINE DEGLI AVVOCATI DI LECCO</w:t>
      </w:r>
    </w:p>
    <w:p w14:paraId="24F3CF6D" w14:textId="77777777" w:rsidR="00C95D06" w:rsidRPr="0094719B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38693DCC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ISTANZA DI LIQUIDAZIONE DI PARCELLA</w:t>
      </w:r>
    </w:p>
    <w:p w14:paraId="3874939A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4F4246" w14:textId="77777777" w:rsidR="00C95D06" w:rsidRPr="0094719B" w:rsidRDefault="00C95D06" w:rsidP="00C9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Il sottoscritto avv.  </w:t>
      </w:r>
      <w:r w:rsidRPr="0094719B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t>Fare clic qui per immettere testo.</w:t>
      </w:r>
    </w:p>
    <w:p w14:paraId="5AAE74A2" w14:textId="77777777" w:rsidR="00C95D06" w:rsidRPr="0094719B" w:rsidRDefault="00C95D06" w:rsidP="00C9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con studio in </w:t>
      </w:r>
      <w:r w:rsidRPr="0094719B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t>Fare clic qui per immettere testo.</w:t>
      </w:r>
    </w:p>
    <w:p w14:paraId="71BD58C5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"/>
        <w:gridCol w:w="25"/>
        <w:gridCol w:w="1183"/>
        <w:gridCol w:w="25"/>
        <w:gridCol w:w="25"/>
      </w:tblGrid>
      <w:tr w:rsidR="00C95D06" w:rsidRPr="0094719B" w14:paraId="320E65AA" w14:textId="77777777" w:rsidTr="00B5662C">
        <w:trPr>
          <w:trHeight w:val="315"/>
          <w:jc w:val="center"/>
        </w:trPr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8036951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5EC03B3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A569124" w14:textId="77777777" w:rsidR="00C95D06" w:rsidRPr="0094719B" w:rsidRDefault="00C95D06" w:rsidP="00B5662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CHIEDE</w:t>
            </w:r>
          </w:p>
        </w:tc>
        <w:tc>
          <w:tcPr>
            <w:tcW w:w="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0AE4DF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AFB3434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6D5EFC21" w14:textId="77777777" w:rsidR="00C95D06" w:rsidRPr="0094719B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FB61DD" w14:textId="77777777" w:rsidR="00C95D06" w:rsidRPr="0094719B" w:rsidRDefault="00C95D06" w:rsidP="00C9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La  liquidazione</w:t>
      </w:r>
      <w:proofErr w:type="gramEnd"/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della qui allegata parcella redatta per l’assistenza professionale prestata in favore di </w:t>
      </w:r>
      <w:r w:rsidRPr="0094719B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t>Fare clic qui per immettere testo.</w:t>
      </w:r>
    </w:p>
    <w:p w14:paraId="19E6606F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residente/</w:t>
      </w:r>
      <w:proofErr w:type="gramStart"/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con  sede</w:t>
      </w:r>
      <w:proofErr w:type="gramEnd"/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 </w:t>
      </w:r>
      <w:proofErr w:type="gramStart"/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in  </w:t>
      </w:r>
      <w:r w:rsidRPr="0094719B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t>Fare</w:t>
      </w:r>
      <w:proofErr w:type="gramEnd"/>
      <w:r w:rsidRPr="0094719B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t xml:space="preserve"> clic qui per immettere testo.</w:t>
      </w:r>
    </w:p>
    <w:p w14:paraId="360E539F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Via </w:t>
      </w:r>
      <w:r w:rsidRPr="0094719B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t>Fare clic qui per immettere testo.</w:t>
      </w:r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 </w:t>
      </w:r>
      <w:proofErr w:type="spellStart"/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tel</w:t>
      </w:r>
      <w:proofErr w:type="spellEnd"/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/</w:t>
      </w:r>
      <w:proofErr w:type="gramStart"/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fax  </w:t>
      </w:r>
      <w:r w:rsidRPr="0094719B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t>Fare</w:t>
      </w:r>
      <w:proofErr w:type="gramEnd"/>
      <w:r w:rsidRPr="0094719B">
        <w:rPr>
          <w:rFonts w:ascii="Calibri" w:eastAsia="Times New Roman" w:hAnsi="Calibri" w:cs="Times New Roman"/>
          <w:color w:val="808080"/>
          <w:sz w:val="28"/>
          <w:szCs w:val="28"/>
          <w:lang w:eastAsia="it-IT"/>
        </w:rPr>
        <w:t xml:space="preserve"> clic qui per immettere testo.</w:t>
      </w:r>
    </w:p>
    <w:p w14:paraId="5EAAD7AC" w14:textId="77777777" w:rsidR="00C95D06" w:rsidRPr="0094719B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20C450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A tal fine precisa quanto segue</w:t>
      </w:r>
    </w:p>
    <w:p w14:paraId="1318214F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C28AEC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1)  DATA DI CONCLUSIONE DELL’ATTIVITÀ:</w:t>
      </w:r>
    </w:p>
    <w:p w14:paraId="0558548F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3429"/>
        <w:gridCol w:w="3363"/>
        <w:gridCol w:w="2621"/>
      </w:tblGrid>
      <w:tr w:rsidR="00C95D06" w:rsidRPr="0094719B" w14:paraId="7415535C" w14:textId="77777777" w:rsidTr="00B5662C">
        <w:trPr>
          <w:trHeight w:val="31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B096BE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993B19F" w14:textId="77777777" w:rsidR="00C95D06" w:rsidRPr="0094719B" w:rsidRDefault="00C95D06" w:rsidP="00B5662C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prima del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211D5E3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94719B">
              <w:rPr>
                <w:rFonts w:ascii="Times New Roman" w:eastAsia="Times New Roman" w:hAnsi="Symbol" w:cs="Times New Roman"/>
                <w:sz w:val="24"/>
                <w:szCs w:val="24"/>
                <w:lang w:eastAsia="it-IT"/>
              </w:rPr>
              <w:t></w:t>
            </w:r>
            <w:r w:rsidRPr="009471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prima</w:t>
            </w:r>
            <w:proofErr w:type="gramEnd"/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del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14736FD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94719B">
              <w:rPr>
                <w:rFonts w:ascii="Times New Roman" w:eastAsia="Times New Roman" w:hAnsi="Symbol" w:cs="Times New Roman"/>
                <w:sz w:val="24"/>
                <w:szCs w:val="24"/>
                <w:lang w:eastAsia="it-IT"/>
              </w:rPr>
              <w:t></w:t>
            </w:r>
            <w:r w:rsidRPr="009471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dopo</w:t>
            </w:r>
            <w:proofErr w:type="gramEnd"/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il</w:t>
            </w:r>
          </w:p>
        </w:tc>
      </w:tr>
      <w:tr w:rsidR="00C95D06" w:rsidRPr="0094719B" w14:paraId="7C0B8940" w14:textId="77777777" w:rsidTr="00B5662C">
        <w:trPr>
          <w:trHeight w:val="345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12BED40" w14:textId="77777777" w:rsidR="00C95D06" w:rsidRPr="0094719B" w:rsidRDefault="00C95D06" w:rsidP="00B5662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23.8.2012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D39A1C4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3.4.2014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6FFBD3C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3.4.2014</w:t>
            </w:r>
          </w:p>
        </w:tc>
      </w:tr>
      <w:tr w:rsidR="00C95D06" w:rsidRPr="0094719B" w14:paraId="1CE1121A" w14:textId="77777777" w:rsidTr="00B5662C">
        <w:trPr>
          <w:trHeight w:val="6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19D5003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B13755A" w14:textId="77777777" w:rsidR="00C95D06" w:rsidRPr="0094719B" w:rsidRDefault="00C95D06" w:rsidP="00B5662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DATA DI SVOLGIMENTO DELL’ATTIVITÀ: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489FDF8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95D06" w:rsidRPr="0094719B" w14:paraId="48E3B003" w14:textId="77777777" w:rsidTr="00B5662C">
        <w:trPr>
          <w:trHeight w:val="6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1801E5B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19314C" w14:textId="77777777" w:rsidR="00C95D06" w:rsidRPr="0094719B" w:rsidRDefault="00C95D06" w:rsidP="00B5662C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dal </w:t>
            </w:r>
            <w:r w:rsidRPr="0094719B">
              <w:rPr>
                <w:rFonts w:ascii="Calibri" w:eastAsia="Times New Roman" w:hAnsi="Calibri" w:cs="Times New Roman"/>
                <w:color w:val="808080"/>
                <w:sz w:val="28"/>
                <w:szCs w:val="28"/>
                <w:lang w:eastAsia="it-IT"/>
              </w:rPr>
              <w:t>Fare clic qui per immettere una data.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084F8D8" w14:textId="77777777" w:rsidR="00C95D06" w:rsidRPr="0094719B" w:rsidRDefault="00C95D06" w:rsidP="00B5662C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al </w:t>
            </w:r>
            <w:r w:rsidRPr="0094719B">
              <w:rPr>
                <w:rFonts w:ascii="Calibri" w:eastAsia="Times New Roman" w:hAnsi="Calibri" w:cs="Times New Roman"/>
                <w:color w:val="808080"/>
                <w:sz w:val="28"/>
                <w:szCs w:val="28"/>
                <w:lang w:eastAsia="it-IT"/>
              </w:rPr>
              <w:t>Fare clic qui per immettere una data.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84B3959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95D06" w:rsidRPr="0094719B" w14:paraId="0A944E72" w14:textId="77777777" w:rsidTr="00B5662C">
        <w:trPr>
          <w:trHeight w:val="6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1E431EA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A5BBB26" w14:textId="77777777" w:rsidR="00C95D06" w:rsidRPr="0094719B" w:rsidRDefault="00C95D06" w:rsidP="00B5662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PRESTAZIONE RESA IN AMBITO: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C274BCF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95D06" w:rsidRPr="0094719B" w14:paraId="1C04C932" w14:textId="77777777" w:rsidTr="00B5662C">
        <w:trPr>
          <w:trHeight w:val="6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9223D5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F7599F6" w14:textId="77777777" w:rsidR="00C95D06" w:rsidRPr="0094719B" w:rsidRDefault="00C95D06" w:rsidP="00B5662C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giudiziale civile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DA06EAC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94719B">
              <w:rPr>
                <w:rFonts w:ascii="Times New Roman" w:eastAsia="Times New Roman" w:hAnsi="Symbol" w:cs="Times New Roman"/>
                <w:sz w:val="24"/>
                <w:szCs w:val="24"/>
                <w:lang w:eastAsia="it-IT"/>
              </w:rPr>
              <w:t></w:t>
            </w:r>
            <w:r w:rsidRPr="009471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giudiziale</w:t>
            </w:r>
            <w:proofErr w:type="gramEnd"/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penale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EC2A36F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94719B">
              <w:rPr>
                <w:rFonts w:ascii="Times New Roman" w:eastAsia="Times New Roman" w:hAnsi="Symbol" w:cs="Times New Roman"/>
                <w:sz w:val="24"/>
                <w:szCs w:val="24"/>
                <w:lang w:eastAsia="it-IT"/>
              </w:rPr>
              <w:t></w:t>
            </w:r>
            <w:r w:rsidRPr="009471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giudiziale</w:t>
            </w:r>
            <w:proofErr w:type="gramEnd"/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amministrativa</w:t>
            </w:r>
          </w:p>
        </w:tc>
      </w:tr>
      <w:tr w:rsidR="00C95D06" w:rsidRPr="0094719B" w14:paraId="458ECB38" w14:textId="77777777" w:rsidTr="00B5662C">
        <w:trPr>
          <w:trHeight w:val="34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EA73DE8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0FED6B4" w14:textId="77777777" w:rsidR="00C95D06" w:rsidRPr="0094719B" w:rsidRDefault="00C95D06" w:rsidP="00B5662C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stragiudiziale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B7FA71B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94719B">
              <w:rPr>
                <w:rFonts w:ascii="Times New Roman" w:eastAsia="Times New Roman" w:hAnsi="Symbol" w:cs="Times New Roman"/>
                <w:sz w:val="24"/>
                <w:szCs w:val="24"/>
                <w:lang w:eastAsia="it-IT"/>
              </w:rPr>
              <w:t></w:t>
            </w:r>
            <w:r w:rsidRPr="009471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domiciliazione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B3AB06A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94719B">
              <w:rPr>
                <w:rFonts w:ascii="Times New Roman" w:eastAsia="Times New Roman" w:hAnsi="Symbol" w:cs="Times New Roman"/>
                <w:sz w:val="24"/>
                <w:szCs w:val="24"/>
                <w:lang w:eastAsia="it-IT"/>
              </w:rPr>
              <w:t></w:t>
            </w:r>
            <w:r w:rsidRPr="009471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altro</w:t>
            </w:r>
            <w:proofErr w:type="gramEnd"/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94719B">
              <w:rPr>
                <w:rFonts w:ascii="Calibri" w:eastAsia="Times New Roman" w:hAnsi="Calibri" w:cs="Times New Roman"/>
                <w:color w:val="808080"/>
                <w:sz w:val="20"/>
                <w:szCs w:val="20"/>
                <w:lang w:eastAsia="it-IT"/>
              </w:rPr>
              <w:t>Fare clic qui per immettere testo.</w:t>
            </w:r>
          </w:p>
        </w:tc>
      </w:tr>
    </w:tbl>
    <w:p w14:paraId="1216EECD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D3DE94" w14:textId="77777777" w:rsidR="00C95D06" w:rsidRPr="0094719B" w:rsidRDefault="00C95D06" w:rsidP="00C9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4)  GRADO E/O ORGANO PRESSO IL QUALE È STATA RESA LA PRESTAZIONE GIUDIZIALE</w:t>
      </w: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</w:t>
      </w:r>
    </w:p>
    <w:p w14:paraId="1F0E9EC5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5639"/>
        <w:gridCol w:w="2104"/>
        <w:gridCol w:w="1490"/>
      </w:tblGrid>
      <w:tr w:rsidR="00C95D06" w:rsidRPr="0094719B" w14:paraId="40B2C207" w14:textId="77777777" w:rsidTr="00B5662C">
        <w:trPr>
          <w:trHeight w:val="34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EEDBE97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1B56439" w14:textId="77777777" w:rsidR="00C95D06" w:rsidRPr="0094719B" w:rsidRDefault="00C95D06" w:rsidP="00B5662C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primo grado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D2AF7B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94719B">
              <w:rPr>
                <w:rFonts w:ascii="Times New Roman" w:eastAsia="Times New Roman" w:hAnsi="Symbol" w:cs="Times New Roman"/>
                <w:sz w:val="24"/>
                <w:szCs w:val="24"/>
                <w:lang w:eastAsia="it-IT"/>
              </w:rPr>
              <w:t></w:t>
            </w:r>
            <w:r w:rsidRPr="009471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secondo</w:t>
            </w:r>
            <w:proofErr w:type="gramEnd"/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grado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A2D42E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94719B">
              <w:rPr>
                <w:rFonts w:ascii="Times New Roman" w:eastAsia="Times New Roman" w:hAnsi="Symbol" w:cs="Times New Roman"/>
                <w:sz w:val="24"/>
                <w:szCs w:val="24"/>
                <w:lang w:eastAsia="it-IT"/>
              </w:rPr>
              <w:t></w:t>
            </w:r>
            <w:r w:rsidRPr="009471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Cassazione</w:t>
            </w:r>
            <w:proofErr w:type="gramEnd"/>
          </w:p>
        </w:tc>
      </w:tr>
      <w:tr w:rsidR="00C95D06" w:rsidRPr="0094719B" w14:paraId="17C3D6D6" w14:textId="77777777" w:rsidTr="00B5662C">
        <w:trPr>
          <w:trHeight w:val="3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4CA4DCD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017815A" w14:textId="77777777" w:rsidR="00C95D06" w:rsidRPr="0094719B" w:rsidRDefault="00C95D06" w:rsidP="00B5662C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Tar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0C9FEF0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94719B">
              <w:rPr>
                <w:rFonts w:ascii="Times New Roman" w:eastAsia="Times New Roman" w:hAnsi="Symbol" w:cs="Times New Roman"/>
                <w:sz w:val="24"/>
                <w:szCs w:val="24"/>
                <w:lang w:eastAsia="it-IT"/>
              </w:rPr>
              <w:t></w:t>
            </w:r>
            <w:r w:rsidRPr="009471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Consiglio</w:t>
            </w:r>
            <w:proofErr w:type="gramEnd"/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di Stato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045FB3C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94719B">
              <w:rPr>
                <w:rFonts w:ascii="Times New Roman" w:eastAsia="Times New Roman" w:hAnsi="Symbol" w:cs="Times New Roman"/>
                <w:sz w:val="24"/>
                <w:szCs w:val="24"/>
                <w:lang w:eastAsia="it-IT"/>
              </w:rPr>
              <w:t></w:t>
            </w:r>
            <w:r w:rsidRPr="009471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  <w:r w:rsidRPr="00947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Altro</w:t>
            </w:r>
            <w:proofErr w:type="gramEnd"/>
          </w:p>
        </w:tc>
      </w:tr>
      <w:tr w:rsidR="00C95D06" w:rsidRPr="0094719B" w14:paraId="3D9FBCF4" w14:textId="77777777" w:rsidTr="00B5662C">
        <w:trPr>
          <w:trHeight w:val="6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F157F66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6C541FC" w14:textId="77777777" w:rsidR="00C95D06" w:rsidRPr="0094719B" w:rsidRDefault="00C95D06" w:rsidP="00B5662C">
            <w:pPr>
              <w:spacing w:after="0" w:line="240" w:lineRule="auto"/>
              <w:ind w:left="100" w:right="-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471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 VALORE DELLA PRATICA                                  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88102A3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84F19DA" w14:textId="77777777" w:rsidR="00C95D06" w:rsidRPr="0094719B" w:rsidRDefault="00C95D06" w:rsidP="00B5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3420A0AD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C0E3FD" w14:textId="77777777" w:rsidR="00C95D06" w:rsidRPr="0094719B" w:rsidRDefault="00C95D06" w:rsidP="00C95D0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Euro  </w:t>
      </w:r>
      <w:r w:rsidRPr="0094719B">
        <w:rPr>
          <w:rFonts w:ascii="Calibri" w:eastAsia="Times New Roman" w:hAnsi="Calibri" w:cs="Arial"/>
          <w:b/>
          <w:bCs/>
          <w:color w:val="808080"/>
          <w:sz w:val="28"/>
          <w:szCs w:val="28"/>
          <w:lang w:eastAsia="it-IT"/>
        </w:rPr>
        <w:t>Fare</w:t>
      </w:r>
      <w:proofErr w:type="gramEnd"/>
      <w:r w:rsidRPr="0094719B">
        <w:rPr>
          <w:rFonts w:ascii="Calibri" w:eastAsia="Times New Roman" w:hAnsi="Calibri" w:cs="Arial"/>
          <w:b/>
          <w:bCs/>
          <w:color w:val="808080"/>
          <w:sz w:val="28"/>
          <w:szCs w:val="28"/>
          <w:lang w:eastAsia="it-IT"/>
        </w:rPr>
        <w:t xml:space="preserve"> clic qui per immettere testo.</w:t>
      </w:r>
    </w:p>
    <w:p w14:paraId="1CF74444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502B8FF" w14:textId="77777777" w:rsidR="00C95D06" w:rsidRPr="0094719B" w:rsidRDefault="00C95D06" w:rsidP="00C95D0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Indeterminabile</w:t>
      </w:r>
    </w:p>
    <w:p w14:paraId="647FF5BC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032B1B" w14:textId="77777777" w:rsidR="00C95D06" w:rsidRPr="0094719B" w:rsidRDefault="00C95D06" w:rsidP="00C95D0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indeterminabile di particolare importanza</w:t>
      </w:r>
    </w:p>
    <w:p w14:paraId="40995D50" w14:textId="77777777" w:rsidR="00C95D06" w:rsidRPr="0094719B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69D89DF" w14:textId="77777777" w:rsidR="00C95D06" w:rsidRPr="0094719B" w:rsidRDefault="00C95D06" w:rsidP="00C9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6)  AUMENTO PERCENTUALE DEI VALORI TABELLARI MEDI APPLICATO NELLA PARCELLA</w:t>
      </w:r>
    </w:p>
    <w:p w14:paraId="74BF189C" w14:textId="77777777" w:rsidR="00C95D06" w:rsidRPr="0094719B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200863" w14:textId="77777777" w:rsidR="00C95D06" w:rsidRPr="0094719B" w:rsidRDefault="00C95D06" w:rsidP="00C95D06">
      <w:pPr>
        <w:numPr>
          <w:ilvl w:val="0"/>
          <w:numId w:val="9"/>
        </w:numPr>
        <w:spacing w:after="0" w:line="240" w:lineRule="auto"/>
        <w:ind w:right="62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sì, pari </w:t>
      </w:r>
      <w:proofErr w:type="gramStart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  </w:t>
      </w:r>
      <w:r w:rsidRPr="0094719B">
        <w:rPr>
          <w:rFonts w:ascii="Calibri" w:eastAsia="Times New Roman" w:hAnsi="Calibri" w:cs="Arial"/>
          <w:color w:val="808080"/>
          <w:sz w:val="28"/>
          <w:szCs w:val="28"/>
          <w:lang w:eastAsia="it-IT"/>
        </w:rPr>
        <w:t>Fare</w:t>
      </w:r>
      <w:proofErr w:type="gramEnd"/>
      <w:r w:rsidRPr="0094719B">
        <w:rPr>
          <w:rFonts w:ascii="Calibri" w:eastAsia="Times New Roman" w:hAnsi="Calibri" w:cs="Arial"/>
          <w:color w:val="808080"/>
          <w:sz w:val="28"/>
          <w:szCs w:val="28"/>
          <w:lang w:eastAsia="it-IT"/>
        </w:rPr>
        <w:t xml:space="preserve"> clic qui per immettere </w:t>
      </w:r>
      <w:proofErr w:type="gramStart"/>
      <w:r w:rsidRPr="0094719B">
        <w:rPr>
          <w:rFonts w:ascii="Calibri" w:eastAsia="Times New Roman" w:hAnsi="Calibri" w:cs="Arial"/>
          <w:color w:val="808080"/>
          <w:sz w:val="28"/>
          <w:szCs w:val="28"/>
          <w:lang w:eastAsia="it-IT"/>
        </w:rPr>
        <w:t>testo.</w:t>
      </w: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%</w:t>
      </w:r>
      <w:proofErr w:type="gramEnd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   </w:t>
      </w:r>
    </w:p>
    <w:p w14:paraId="01EEB794" w14:textId="77777777" w:rsidR="00C95D06" w:rsidRPr="0094719B" w:rsidRDefault="00C95D06" w:rsidP="00C95D06">
      <w:pPr>
        <w:numPr>
          <w:ilvl w:val="0"/>
          <w:numId w:val="9"/>
        </w:numPr>
        <w:spacing w:after="0" w:line="240" w:lineRule="auto"/>
        <w:ind w:right="68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no</w:t>
      </w:r>
    </w:p>
    <w:p w14:paraId="3E0554AD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8E3542" w14:textId="77777777" w:rsidR="00C95D06" w:rsidRPr="0094719B" w:rsidRDefault="00C95D06" w:rsidP="00C9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7)  CRITERI APPLICATI PER L’AUMENTO DEI VALORI TABELLARI MEDI:</w:t>
      </w:r>
    </w:p>
    <w:p w14:paraId="039E0F9B" w14:textId="77777777" w:rsidR="00C95D06" w:rsidRPr="0094719B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C94CB4" w14:textId="77777777" w:rsidR="00C95D06" w:rsidRPr="0094719B" w:rsidRDefault="00C95D06" w:rsidP="00C95D06">
      <w:pPr>
        <w:numPr>
          <w:ilvl w:val="0"/>
          <w:numId w:val="10"/>
        </w:numPr>
        <w:spacing w:after="0" w:line="240" w:lineRule="auto"/>
        <w:ind w:left="1140" w:right="2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complessità e/o importanza della causa</w:t>
      </w:r>
    </w:p>
    <w:p w14:paraId="0290735B" w14:textId="77777777" w:rsidR="00C95D06" w:rsidRPr="0094719B" w:rsidRDefault="00C95D06" w:rsidP="00C95D06">
      <w:pPr>
        <w:numPr>
          <w:ilvl w:val="0"/>
          <w:numId w:val="10"/>
        </w:numPr>
        <w:spacing w:after="0" w:line="240" w:lineRule="auto"/>
        <w:ind w:left="1140" w:right="2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urgenza</w:t>
      </w:r>
    </w:p>
    <w:p w14:paraId="7AA614FD" w14:textId="77777777" w:rsidR="00C95D06" w:rsidRPr="0094719B" w:rsidRDefault="00C95D06" w:rsidP="00C95D06">
      <w:pPr>
        <w:numPr>
          <w:ilvl w:val="0"/>
          <w:numId w:val="10"/>
        </w:numPr>
        <w:spacing w:after="0" w:line="240" w:lineRule="auto"/>
        <w:ind w:left="1140" w:right="2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esito favorevole</w:t>
      </w:r>
    </w:p>
    <w:p w14:paraId="50803130" w14:textId="77777777" w:rsidR="00C95D06" w:rsidRPr="0094719B" w:rsidRDefault="00C95D06" w:rsidP="00C95D06">
      <w:pPr>
        <w:numPr>
          <w:ilvl w:val="0"/>
          <w:numId w:val="10"/>
        </w:numPr>
        <w:spacing w:after="0" w:line="240" w:lineRule="auto"/>
        <w:ind w:left="1140" w:right="100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assistenza di più parti (n°</w:t>
      </w:r>
      <w:proofErr w:type="gramStart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….</w:t>
      </w:r>
      <w:proofErr w:type="gramEnd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.) con </w:t>
      </w:r>
      <w:r w:rsidRPr="0094719B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eguale</w:t>
      </w: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difesa in fatto e/o diritto </w:t>
      </w:r>
    </w:p>
    <w:p w14:paraId="60EBD1FB" w14:textId="77777777" w:rsidR="00C95D06" w:rsidRPr="0094719B" w:rsidRDefault="00C95D06" w:rsidP="00C95D06">
      <w:pPr>
        <w:numPr>
          <w:ilvl w:val="0"/>
          <w:numId w:val="10"/>
        </w:numPr>
        <w:spacing w:after="0" w:line="240" w:lineRule="auto"/>
        <w:ind w:left="1140" w:right="100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assistenza di più parti (n°</w:t>
      </w:r>
      <w:proofErr w:type="gramStart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….</w:t>
      </w:r>
      <w:proofErr w:type="gramEnd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.) con </w:t>
      </w:r>
      <w:r w:rsidRPr="0094719B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diversa</w:t>
      </w: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difesa in fatto e/o diritto</w:t>
      </w:r>
    </w:p>
    <w:p w14:paraId="51E37854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8C08CE" w14:textId="77777777" w:rsidR="00C95D06" w:rsidRPr="0094719B" w:rsidRDefault="00C95D06" w:rsidP="00C9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8)  COMPENSI LIQUIDATI IN CAUSA AL CLIENTE:</w:t>
      </w:r>
    </w:p>
    <w:p w14:paraId="7D3A9BF3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7DC6AB" w14:textId="77777777" w:rsidR="00C95D06" w:rsidRPr="0094719B" w:rsidRDefault="00C95D06" w:rsidP="00C95D06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sì, pari ad € </w:t>
      </w:r>
      <w:r w:rsidRPr="0094719B">
        <w:rPr>
          <w:rFonts w:ascii="Calibri" w:eastAsia="Times New Roman" w:hAnsi="Calibri" w:cs="Arial"/>
          <w:color w:val="808080"/>
          <w:sz w:val="28"/>
          <w:szCs w:val="28"/>
          <w:lang w:eastAsia="it-IT"/>
        </w:rPr>
        <w:t>Fare clic qui per immettere testo.</w:t>
      </w:r>
    </w:p>
    <w:p w14:paraId="103B5EAC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ABAA13" w14:textId="77777777" w:rsidR="00C95D06" w:rsidRPr="0094719B" w:rsidRDefault="00C95D06" w:rsidP="00C95D06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no</w:t>
      </w:r>
    </w:p>
    <w:p w14:paraId="64A88094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F599A43" w14:textId="77777777" w:rsidR="00C95D06" w:rsidRPr="0094719B" w:rsidRDefault="00C95D06" w:rsidP="00C9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9)  COMPENSI LIQUIDATI IN CAUSA ALLA CONTROPARTE</w:t>
      </w:r>
    </w:p>
    <w:p w14:paraId="1B7FD6C8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5F735A" w14:textId="77777777" w:rsidR="00C95D06" w:rsidRPr="0094719B" w:rsidRDefault="00C95D06" w:rsidP="00C95D0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sì, pari ad € </w:t>
      </w:r>
      <w:r w:rsidRPr="0094719B">
        <w:rPr>
          <w:rFonts w:ascii="Calibri" w:eastAsia="Times New Roman" w:hAnsi="Calibri" w:cs="Arial"/>
          <w:color w:val="808080"/>
          <w:sz w:val="28"/>
          <w:szCs w:val="28"/>
          <w:lang w:eastAsia="it-IT"/>
        </w:rPr>
        <w:t>Fare clic qui per immettere testo.</w:t>
      </w:r>
    </w:p>
    <w:p w14:paraId="72D8FC1D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4CDC20" w14:textId="77777777" w:rsidR="00C95D06" w:rsidRPr="0094719B" w:rsidRDefault="00C95D06" w:rsidP="00C95D0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no</w:t>
      </w:r>
    </w:p>
    <w:p w14:paraId="64A56734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751CD8" w14:textId="77777777" w:rsidR="00C95D06" w:rsidRPr="0094719B" w:rsidRDefault="00C95D06" w:rsidP="00C9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10) DATA E MODALITÀ DI INVIO DELLA PARCELLA AL CLIENTE</w:t>
      </w:r>
    </w:p>
    <w:p w14:paraId="7FE053F8" w14:textId="77777777" w:rsidR="00C95D06" w:rsidRPr="0094719B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025890" w14:textId="77777777" w:rsidR="00C95D06" w:rsidRPr="0094719B" w:rsidRDefault="00C95D06" w:rsidP="00C95D06">
      <w:pPr>
        <w:numPr>
          <w:ilvl w:val="0"/>
          <w:numId w:val="15"/>
        </w:numPr>
        <w:spacing w:after="0" w:line="240" w:lineRule="auto"/>
        <w:ind w:left="1140" w:right="44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data </w:t>
      </w:r>
      <w:r w:rsidRPr="0094719B">
        <w:rPr>
          <w:rFonts w:ascii="Calibri" w:eastAsia="Times New Roman" w:hAnsi="Calibri" w:cs="Arial"/>
          <w:color w:val="808080"/>
          <w:sz w:val="20"/>
          <w:szCs w:val="20"/>
          <w:lang w:eastAsia="it-IT"/>
        </w:rPr>
        <w:t>Fare clic qui per immettere una data.</w:t>
      </w: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 mezzo </w:t>
      </w:r>
      <w:proofErr w:type="spellStart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r.r.</w:t>
      </w:r>
      <w:proofErr w:type="spellEnd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</w:p>
    <w:p w14:paraId="610C75BC" w14:textId="77777777" w:rsidR="00C95D06" w:rsidRPr="0094719B" w:rsidRDefault="00C95D06" w:rsidP="00C95D06">
      <w:pPr>
        <w:numPr>
          <w:ilvl w:val="0"/>
          <w:numId w:val="15"/>
        </w:numPr>
        <w:spacing w:after="0" w:line="240" w:lineRule="auto"/>
        <w:ind w:left="1140" w:right="44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data </w:t>
      </w:r>
      <w:r w:rsidRPr="0094719B">
        <w:rPr>
          <w:rFonts w:ascii="Calibri" w:eastAsia="Times New Roman" w:hAnsi="Calibri" w:cs="Arial"/>
          <w:color w:val="808080"/>
          <w:sz w:val="20"/>
          <w:szCs w:val="20"/>
          <w:lang w:eastAsia="it-IT"/>
        </w:rPr>
        <w:t>Fare clic qui per immettere una data.</w:t>
      </w: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 mezzo fax</w:t>
      </w:r>
    </w:p>
    <w:p w14:paraId="360D9CF1" w14:textId="77777777" w:rsidR="00C95D06" w:rsidRPr="0094719B" w:rsidRDefault="00C95D06" w:rsidP="00C95D06">
      <w:pPr>
        <w:numPr>
          <w:ilvl w:val="0"/>
          <w:numId w:val="15"/>
        </w:numPr>
        <w:spacing w:after="0" w:line="240" w:lineRule="auto"/>
        <w:ind w:left="1140" w:right="44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data </w:t>
      </w:r>
      <w:r w:rsidRPr="0094719B">
        <w:rPr>
          <w:rFonts w:ascii="Calibri" w:eastAsia="Times New Roman" w:hAnsi="Calibri" w:cs="Arial"/>
          <w:color w:val="808080"/>
          <w:sz w:val="20"/>
          <w:szCs w:val="20"/>
          <w:lang w:eastAsia="it-IT"/>
        </w:rPr>
        <w:t>Fare clic qui per immettere una data.</w:t>
      </w: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 mezzo </w:t>
      </w:r>
      <w:proofErr w:type="spellStart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Pec</w:t>
      </w:r>
      <w:proofErr w:type="spellEnd"/>
    </w:p>
    <w:p w14:paraId="434A95C1" w14:textId="77777777" w:rsidR="00C95D06" w:rsidRPr="0094719B" w:rsidRDefault="00C95D06" w:rsidP="00C95D06">
      <w:pPr>
        <w:numPr>
          <w:ilvl w:val="0"/>
          <w:numId w:val="15"/>
        </w:numPr>
        <w:spacing w:after="0" w:line="240" w:lineRule="auto"/>
        <w:ind w:left="1140" w:right="352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data ……. con </w:t>
      </w:r>
      <w:proofErr w:type="spellStart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altra</w:t>
      </w:r>
      <w:proofErr w:type="spellEnd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modalità ............</w:t>
      </w:r>
    </w:p>
    <w:p w14:paraId="1F5FDC8A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9C624A" w14:textId="77777777" w:rsidR="00C95D06" w:rsidRPr="0094719B" w:rsidRDefault="00C95D06" w:rsidP="00C9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11) COMPENSI E/O ONORARI DEI QUALI SI CHIEDE LA LIQUIDAZIONE</w:t>
      </w:r>
    </w:p>
    <w:p w14:paraId="797387A6" w14:textId="77777777" w:rsidR="00C95D06" w:rsidRPr="0094719B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27D22E" w14:textId="77777777" w:rsidR="00C95D06" w:rsidRPr="0094719B" w:rsidRDefault="00C95D06" w:rsidP="00C95D06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onorari pari ad € </w:t>
      </w:r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………</w:t>
      </w:r>
      <w:proofErr w:type="gramStart"/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…….</w:t>
      </w:r>
      <w:proofErr w:type="gramEnd"/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</w:p>
    <w:p w14:paraId="72B717AF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1480C5" w14:textId="77777777" w:rsidR="00C95D06" w:rsidRPr="0094719B" w:rsidRDefault="00C95D06" w:rsidP="00C95D06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(se l’attività si è conclusa nella vigenza dei tariffari)</w:t>
      </w:r>
    </w:p>
    <w:p w14:paraId="2E9CEA7F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DCD763" w14:textId="77777777" w:rsidR="00C95D06" w:rsidRPr="0094719B" w:rsidRDefault="00C95D06" w:rsidP="00C95D06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compensi pari ad € </w:t>
      </w:r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………</w:t>
      </w:r>
      <w:proofErr w:type="gramStart"/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…….</w:t>
      </w:r>
      <w:proofErr w:type="gramEnd"/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.</w:t>
      </w:r>
    </w:p>
    <w:p w14:paraId="373FD538" w14:textId="77777777" w:rsidR="00C95D06" w:rsidRPr="0094719B" w:rsidRDefault="00C95D06" w:rsidP="00C95D06">
      <w:pPr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(se l’attività si è conclusa nella vigenza dei parametri)</w:t>
      </w:r>
    </w:p>
    <w:p w14:paraId="26E3A089" w14:textId="77777777" w:rsidR="00C95D06" w:rsidRPr="0094719B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05925D6C" w14:textId="77777777" w:rsidR="00C95D06" w:rsidRPr="0094719B" w:rsidRDefault="00C95D06" w:rsidP="00C95D06">
      <w:pPr>
        <w:spacing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Lecco, lì ……………………</w:t>
      </w:r>
    </w:p>
    <w:p w14:paraId="5B16ADCF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016B32C" w14:textId="77777777" w:rsidR="00C95D06" w:rsidRPr="0094719B" w:rsidRDefault="00C95D06" w:rsidP="00C95D06">
      <w:pPr>
        <w:spacing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Avv. </w:t>
      </w:r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………………………………………….</w:t>
      </w:r>
    </w:p>
    <w:p w14:paraId="51E451B6" w14:textId="77777777" w:rsidR="00C95D06" w:rsidRPr="0094719B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1F8BD5" w14:textId="77777777" w:rsidR="00C95D06" w:rsidRPr="0094719B" w:rsidRDefault="00C95D06" w:rsidP="00C95D0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Avvertenza: </w:t>
      </w:r>
      <w:r w:rsidRPr="0094719B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All’istanza va inderogabilmente allegata una relazione sull’attività svolta, unitamente a copia di tutta la documentazione utile per la identificazione del conferimento dell’incarico e la valutazione dell’attività stessa (es. atti giudiziari, anche di controparte, verbali, pareri, contratti, lettere e corrispondenza, etc.), nonché a copia delle notule inviate al cliente, il tutto debitamente fascicolato ed elencato in apposito indice.</w:t>
      </w:r>
    </w:p>
    <w:p w14:paraId="3844469E" w14:textId="77777777" w:rsidR="00C95D06" w:rsidRPr="0094719B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55E5E1" w14:textId="77777777" w:rsidR="00C95D06" w:rsidRPr="0094719B" w:rsidRDefault="00C95D06" w:rsidP="00C95D06">
      <w:pPr>
        <w:spacing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________________________________________________________________</w:t>
      </w:r>
    </w:p>
    <w:p w14:paraId="3060B158" w14:textId="77777777" w:rsidR="00C95D06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08805730" w14:textId="77777777" w:rsidR="00C95D06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E9D743A" w14:textId="77777777" w:rsidR="00C95D06" w:rsidRPr="0094719B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471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398099DB" w14:textId="77777777" w:rsidR="00C95D06" w:rsidRPr="0094719B" w:rsidRDefault="00C95D06" w:rsidP="00C95D06">
      <w:pPr>
        <w:spacing w:after="0" w:line="240" w:lineRule="auto"/>
        <w:ind w:left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lastRenderedPageBreak/>
        <w:t>ANNOTAZIONI RISERVATE AL CONSIGLIO DELL’ORDINE</w:t>
      </w:r>
    </w:p>
    <w:p w14:paraId="159B36A9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8CAB89" w14:textId="77777777" w:rsidR="00C95D06" w:rsidRPr="0094719B" w:rsidRDefault="00C95D06" w:rsidP="00C95D06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parcella presentata in data …………….</w:t>
      </w:r>
    </w:p>
    <w:p w14:paraId="759DA52C" w14:textId="77777777" w:rsidR="00C95D06" w:rsidRPr="0094719B" w:rsidRDefault="00C95D06" w:rsidP="00C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D6734F" w14:textId="77777777" w:rsidR="00C95D06" w:rsidRPr="0094719B" w:rsidRDefault="00C95D06" w:rsidP="00C95D06">
      <w:pPr>
        <w:numPr>
          <w:ilvl w:val="0"/>
          <w:numId w:val="17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parcella liquidata in data ………………….</w:t>
      </w:r>
    </w:p>
    <w:p w14:paraId="2D126DF3" w14:textId="77777777" w:rsidR="00C95D06" w:rsidRPr="0094719B" w:rsidRDefault="00C95D06" w:rsidP="00C95D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10CB5C" w14:textId="77777777" w:rsidR="00C95D06" w:rsidRPr="0094719B" w:rsidRDefault="00C95D06" w:rsidP="00C95D06">
      <w:pPr>
        <w:numPr>
          <w:ilvl w:val="0"/>
          <w:numId w:val="18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compensi liquidati € …………………</w:t>
      </w:r>
      <w:proofErr w:type="gramStart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…….</w:t>
      </w:r>
      <w:proofErr w:type="gramEnd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oltre </w:t>
      </w:r>
      <w:proofErr w:type="spellStart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cpa</w:t>
      </w:r>
      <w:proofErr w:type="spellEnd"/>
      <w:r w:rsidRPr="009471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Iva e spese generali come per legge</w:t>
      </w:r>
    </w:p>
    <w:p w14:paraId="4CB1D993" w14:textId="77777777" w:rsidR="007E2A65" w:rsidRDefault="007E2A65"/>
    <w:sectPr w:rsidR="007E2A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576"/>
    <w:multiLevelType w:val="multilevel"/>
    <w:tmpl w:val="5216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D5527"/>
    <w:multiLevelType w:val="multilevel"/>
    <w:tmpl w:val="1DB2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6511F"/>
    <w:multiLevelType w:val="multilevel"/>
    <w:tmpl w:val="BA50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D631F"/>
    <w:multiLevelType w:val="multilevel"/>
    <w:tmpl w:val="E6C6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B4C9E"/>
    <w:multiLevelType w:val="multilevel"/>
    <w:tmpl w:val="2C1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66115"/>
    <w:multiLevelType w:val="multilevel"/>
    <w:tmpl w:val="8118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131D0"/>
    <w:multiLevelType w:val="multilevel"/>
    <w:tmpl w:val="8DE4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D0E9F"/>
    <w:multiLevelType w:val="multilevel"/>
    <w:tmpl w:val="12FC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4793B"/>
    <w:multiLevelType w:val="multilevel"/>
    <w:tmpl w:val="45DC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26F5C"/>
    <w:multiLevelType w:val="multilevel"/>
    <w:tmpl w:val="B81C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65F44"/>
    <w:multiLevelType w:val="multilevel"/>
    <w:tmpl w:val="FA6C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556950"/>
    <w:multiLevelType w:val="multilevel"/>
    <w:tmpl w:val="C050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92FC9"/>
    <w:multiLevelType w:val="multilevel"/>
    <w:tmpl w:val="F91A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C3DD1"/>
    <w:multiLevelType w:val="multilevel"/>
    <w:tmpl w:val="9536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677C5F"/>
    <w:multiLevelType w:val="multilevel"/>
    <w:tmpl w:val="54F2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1A619F"/>
    <w:multiLevelType w:val="multilevel"/>
    <w:tmpl w:val="A64A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421071"/>
    <w:multiLevelType w:val="multilevel"/>
    <w:tmpl w:val="D040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9A6561"/>
    <w:multiLevelType w:val="multilevel"/>
    <w:tmpl w:val="FEA2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828768">
    <w:abstractNumId w:val="4"/>
  </w:num>
  <w:num w:numId="2" w16cid:durableId="1827161534">
    <w:abstractNumId w:val="0"/>
  </w:num>
  <w:num w:numId="3" w16cid:durableId="1056860395">
    <w:abstractNumId w:val="8"/>
  </w:num>
  <w:num w:numId="4" w16cid:durableId="1691099074">
    <w:abstractNumId w:val="14"/>
  </w:num>
  <w:num w:numId="5" w16cid:durableId="50007868">
    <w:abstractNumId w:val="2"/>
  </w:num>
  <w:num w:numId="6" w16cid:durableId="1511523859">
    <w:abstractNumId w:val="12"/>
  </w:num>
  <w:num w:numId="7" w16cid:durableId="466624232">
    <w:abstractNumId w:val="13"/>
  </w:num>
  <w:num w:numId="8" w16cid:durableId="1761759160">
    <w:abstractNumId w:val="16"/>
  </w:num>
  <w:num w:numId="9" w16cid:durableId="637145798">
    <w:abstractNumId w:val="15"/>
  </w:num>
  <w:num w:numId="10" w16cid:durableId="942422852">
    <w:abstractNumId w:val="7"/>
  </w:num>
  <w:num w:numId="11" w16cid:durableId="255674532">
    <w:abstractNumId w:val="6"/>
  </w:num>
  <w:num w:numId="12" w16cid:durableId="873732817">
    <w:abstractNumId w:val="11"/>
  </w:num>
  <w:num w:numId="13" w16cid:durableId="156041593">
    <w:abstractNumId w:val="5"/>
  </w:num>
  <w:num w:numId="14" w16cid:durableId="1453785384">
    <w:abstractNumId w:val="9"/>
  </w:num>
  <w:num w:numId="15" w16cid:durableId="1674381031">
    <w:abstractNumId w:val="1"/>
  </w:num>
  <w:num w:numId="16" w16cid:durableId="1185900200">
    <w:abstractNumId w:val="10"/>
  </w:num>
  <w:num w:numId="17" w16cid:durableId="1391462070">
    <w:abstractNumId w:val="17"/>
  </w:num>
  <w:num w:numId="18" w16cid:durableId="1849828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06"/>
    <w:rsid w:val="00371AE7"/>
    <w:rsid w:val="006A5C2B"/>
    <w:rsid w:val="007E2A65"/>
    <w:rsid w:val="00C95D06"/>
    <w:rsid w:val="00DB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1B29"/>
  <w15:chartTrackingRefBased/>
  <w15:docId w15:val="{CF82B3A6-AE78-4C22-A048-27822A73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5D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Ordine Avvocati Lecco</dc:creator>
  <cp:keywords/>
  <dc:description/>
  <cp:lastModifiedBy>Silvia Fusi</cp:lastModifiedBy>
  <cp:revision>2</cp:revision>
  <dcterms:created xsi:type="dcterms:W3CDTF">2026-05-21T07:53:00Z</dcterms:created>
  <dcterms:modified xsi:type="dcterms:W3CDTF">2026-05-21T07:53:00Z</dcterms:modified>
</cp:coreProperties>
</file>